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99C6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78" w:lineRule="exact"/>
        <w:ind w:left="0" w:right="0" w:firstLine="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拍摄时间：2025年8月24日  </w:t>
      </w:r>
      <w:bookmarkStart w:id="0" w:name="_GoBack"/>
      <w:bookmarkEnd w:id="0"/>
    </w:p>
    <w:p w14:paraId="318A935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78" w:lineRule="exact"/>
        <w:ind w:left="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作者： 敖日格勒</w:t>
      </w:r>
    </w:p>
    <w:p w14:paraId="032B718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78" w:lineRule="exact"/>
        <w:ind w:left="0" w:right="0" w:firstLine="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图片说明：呼伦贝尔市消防救援支队在呼伦湖水域组织开展了为期7天的水域救援专项培训，来自全市消防救援队伍的25名指战员围绕“实战为导向、技能为核心”，全身心投入高强度、全科目水域救援训练中。图为指战员进行水中搜寻科目训练。</w:t>
      </w:r>
    </w:p>
    <w:p w14:paraId="4C3D9C65">
      <w:pPr>
        <w:rPr>
          <w:rFonts w:hint="eastAsia"/>
        </w:rPr>
      </w:pPr>
    </w:p>
    <w:p w14:paraId="7F4EB1B2"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920" cy="3469640"/>
            <wp:effectExtent l="0" t="0" r="17780" b="16510"/>
            <wp:docPr id="1" name="图片 1" descr="照片B新闻摄影《浪里砺精兵 水中筑防线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照片B新闻摄影《浪里砺精兵 水中筑防线》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1920" cy="346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E2FA4"/>
    <w:rsid w:val="0F5D390C"/>
    <w:rsid w:val="26127198"/>
    <w:rsid w:val="2DF8077E"/>
    <w:rsid w:val="9C7B3D6F"/>
    <w:rsid w:val="F7F5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121</Characters>
  <Lines>0</Lines>
  <Paragraphs>0</Paragraphs>
  <TotalTime>0</TotalTime>
  <ScaleCrop>false</ScaleCrop>
  <LinksUpToDate>false</LinksUpToDate>
  <CharactersWithSpaces>122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2026-04-12T22:21:00Z</dcterms:created>
  <dc:creator>Administrator</dc:creator>
  <cp:lastModifiedBy>user</cp:lastModifiedBy>
  <cp:lastPrinted>2026-04-14T00:53:00Z</cp:lastPrinted>
  <dcterms:modified xsi:type="dcterms:W3CDTF">2026-04-20T18:11:10Z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eyJoZGlkIjoiZTY5N2RhMDkzYTcwYzcyZTVhMmJhOTJhMzAxZGNjMzciLCJ1c2VySWQiOiIxMTUwNDI2MTIyIn0=</vt:lpwstr>
  </property>
  <property fmtid="{D5CDD505-2E9C-101B-9397-08002B2CF9AE}" pid="4" name="ICV">
    <vt:lpwstr>52C7E68703584FC382CB86A1CF6D502C_12</vt:lpwstr>
  </property>
</Properties>
</file>